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2506" w:rsidRPr="008D219A" w14:paraId="24B74703" w14:textId="77777777" w:rsidTr="00CB130C">
        <w:tc>
          <w:tcPr>
            <w:tcW w:w="9016" w:type="dxa"/>
            <w:vAlign w:val="center"/>
          </w:tcPr>
          <w:p w14:paraId="1566D2F2" w14:textId="5A381218" w:rsidR="00A77BE1" w:rsidRPr="00CB130C" w:rsidRDefault="00A215DD" w:rsidP="00A77BE1">
            <w:pPr>
              <w:jc w:val="center"/>
              <w:rPr>
                <w:rFonts w:ascii="Calibri Light" w:hAnsi="Calibri Light"/>
                <w:b/>
                <w:bCs/>
                <w:sz w:val="32"/>
                <w:szCs w:val="28"/>
                <w:u w:val="single"/>
              </w:rPr>
            </w:pPr>
            <w:r>
              <w:rPr>
                <w:rFonts w:ascii="Calibri Light" w:hAnsi="Calibri Light"/>
                <w:sz w:val="32"/>
                <w:szCs w:val="28"/>
                <w:u w:val="single"/>
              </w:rPr>
              <w:br/>
            </w:r>
            <w:r w:rsidR="00CB130C" w:rsidRPr="00CB130C">
              <w:rPr>
                <w:rFonts w:ascii="Calibri Light" w:hAnsi="Calibri Light"/>
                <w:b/>
                <w:bCs/>
                <w:sz w:val="36"/>
                <w:szCs w:val="28"/>
                <w:u w:val="single"/>
              </w:rPr>
              <w:t>Rebecca’s Story</w:t>
            </w:r>
            <w:r w:rsidR="00A77BE1" w:rsidRPr="00CB130C">
              <w:rPr>
                <w:rFonts w:ascii="Calibri Light" w:hAnsi="Calibri Light"/>
                <w:b/>
                <w:bCs/>
                <w:sz w:val="32"/>
                <w:szCs w:val="28"/>
                <w:u w:val="single"/>
              </w:rPr>
              <w:br/>
            </w:r>
          </w:p>
        </w:tc>
      </w:tr>
      <w:tr w:rsidR="008D2506" w:rsidRPr="008D219A" w14:paraId="72B46933" w14:textId="77777777" w:rsidTr="00CB130C">
        <w:tc>
          <w:tcPr>
            <w:tcW w:w="9016" w:type="dxa"/>
          </w:tcPr>
          <w:p w14:paraId="05D35931" w14:textId="77777777" w:rsidR="008D2506" w:rsidRPr="007F6893" w:rsidRDefault="008D219A">
            <w:pPr>
              <w:rPr>
                <w:rFonts w:ascii="Calibri Light" w:hAnsi="Calibri Light"/>
                <w:b/>
                <w:sz w:val="28"/>
                <w:szCs w:val="24"/>
              </w:rPr>
            </w:pPr>
            <w:r w:rsidRPr="007F6893">
              <w:rPr>
                <w:rFonts w:ascii="Calibri Light" w:hAnsi="Calibri Light"/>
                <w:b/>
                <w:sz w:val="28"/>
                <w:szCs w:val="24"/>
              </w:rPr>
              <w:t>Background:</w:t>
            </w:r>
          </w:p>
          <w:p w14:paraId="1811660C" w14:textId="77777777" w:rsidR="008D219A" w:rsidRDefault="008D219A">
            <w:pPr>
              <w:rPr>
                <w:rFonts w:ascii="Calibri Light" w:hAnsi="Calibri Light"/>
                <w:sz w:val="28"/>
                <w:szCs w:val="24"/>
              </w:rPr>
            </w:pPr>
          </w:p>
          <w:p w14:paraId="13B85BF9" w14:textId="77777777" w:rsidR="008D2506" w:rsidRDefault="00CB130C" w:rsidP="00623032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Rebecca</w:t>
            </w:r>
            <w:r w:rsidR="0085085A">
              <w:rPr>
                <w:rFonts w:ascii="Calibri Light" w:hAnsi="Calibri Light"/>
                <w:sz w:val="28"/>
                <w:szCs w:val="24"/>
              </w:rPr>
              <w:t xml:space="preserve"> is </w:t>
            </w:r>
            <w:r w:rsidR="007C1566">
              <w:rPr>
                <w:rFonts w:ascii="Calibri Light" w:hAnsi="Calibri Light"/>
                <w:sz w:val="28"/>
                <w:szCs w:val="24"/>
              </w:rPr>
              <w:t xml:space="preserve">44-year-old women who had an alcohol dependency issue which </w:t>
            </w:r>
            <w:r>
              <w:rPr>
                <w:rFonts w:ascii="Calibri Light" w:hAnsi="Calibri Light"/>
                <w:sz w:val="28"/>
                <w:szCs w:val="24"/>
              </w:rPr>
              <w:t>led</w:t>
            </w:r>
            <w:r w:rsidR="007C1566">
              <w:rPr>
                <w:rFonts w:ascii="Calibri Light" w:hAnsi="Calibri Light"/>
                <w:sz w:val="28"/>
                <w:szCs w:val="24"/>
              </w:rPr>
              <w:t xml:space="preserve"> to two charges of child neglect due to her leaving her daughter unaccompanied twice whilst intoxicated. </w:t>
            </w:r>
            <w:r>
              <w:rPr>
                <w:rFonts w:ascii="Calibri Light" w:hAnsi="Calibri Light"/>
                <w:sz w:val="28"/>
                <w:szCs w:val="24"/>
              </w:rPr>
              <w:t xml:space="preserve">Rebecca’s </w:t>
            </w:r>
            <w:r w:rsidR="007C1566">
              <w:rPr>
                <w:rFonts w:ascii="Calibri Light" w:hAnsi="Calibri Light"/>
                <w:sz w:val="28"/>
                <w:szCs w:val="24"/>
              </w:rPr>
              <w:t xml:space="preserve">daughter was on a CHIN Plan. </w:t>
            </w:r>
            <w:r>
              <w:rPr>
                <w:rFonts w:ascii="Calibri Light" w:hAnsi="Calibri Light"/>
                <w:sz w:val="28"/>
                <w:szCs w:val="24"/>
              </w:rPr>
              <w:t>Rebecca</w:t>
            </w:r>
            <w:r w:rsidR="007C1566">
              <w:rPr>
                <w:rFonts w:ascii="Calibri Light" w:hAnsi="Calibri Light"/>
                <w:sz w:val="28"/>
                <w:szCs w:val="24"/>
              </w:rPr>
              <w:t xml:space="preserve"> was housed and working self employed as a cleaner and was studying in counselling. </w:t>
            </w:r>
            <w:r w:rsidR="00A9767E">
              <w:rPr>
                <w:rFonts w:ascii="Calibri Light" w:hAnsi="Calibri Light"/>
                <w:sz w:val="28"/>
                <w:szCs w:val="24"/>
              </w:rPr>
              <w:t xml:space="preserve">Attended the local substance misuse agency to complete her Alcohol treatment order. </w:t>
            </w:r>
            <w:r>
              <w:rPr>
                <w:rFonts w:ascii="Calibri Light" w:hAnsi="Calibri Light"/>
                <w:sz w:val="28"/>
                <w:szCs w:val="24"/>
              </w:rPr>
              <w:t>Rebecca</w:t>
            </w:r>
            <w:r w:rsidR="00471467">
              <w:rPr>
                <w:rFonts w:ascii="Calibri Light" w:hAnsi="Calibri Light"/>
                <w:sz w:val="28"/>
                <w:szCs w:val="24"/>
              </w:rPr>
              <w:t xml:space="preserve"> had a history of domestic violent relationships. </w:t>
            </w:r>
            <w:r>
              <w:rPr>
                <w:rFonts w:ascii="Calibri Light" w:hAnsi="Calibri Light"/>
                <w:sz w:val="28"/>
                <w:szCs w:val="24"/>
              </w:rPr>
              <w:t>Rebecca</w:t>
            </w:r>
            <w:r w:rsidR="00A9767E">
              <w:rPr>
                <w:rFonts w:ascii="Calibri Light" w:hAnsi="Calibri Light"/>
                <w:sz w:val="28"/>
                <w:szCs w:val="24"/>
              </w:rPr>
              <w:t xml:space="preserve"> could be very defensive and aggressive when anxious at the beginning of the relationship. </w:t>
            </w:r>
          </w:p>
          <w:p w14:paraId="6E84AB81" w14:textId="0C7C32DF" w:rsidR="00CB130C" w:rsidRPr="008D219A" w:rsidRDefault="00CB130C" w:rsidP="00623032">
            <w:pPr>
              <w:rPr>
                <w:rFonts w:ascii="Calibri Light" w:hAnsi="Calibri Light"/>
                <w:sz w:val="28"/>
                <w:szCs w:val="24"/>
              </w:rPr>
            </w:pPr>
          </w:p>
        </w:tc>
      </w:tr>
      <w:tr w:rsidR="008D2506" w:rsidRPr="008D219A" w14:paraId="56233891" w14:textId="77777777" w:rsidTr="00CB130C">
        <w:tc>
          <w:tcPr>
            <w:tcW w:w="9016" w:type="dxa"/>
          </w:tcPr>
          <w:p w14:paraId="0E34B4C1" w14:textId="77777777" w:rsidR="00C56980" w:rsidRPr="00536298" w:rsidRDefault="008D219A" w:rsidP="00536298">
            <w:pPr>
              <w:rPr>
                <w:rFonts w:ascii="Calibri Light" w:hAnsi="Calibri Light"/>
                <w:b/>
                <w:sz w:val="28"/>
                <w:szCs w:val="24"/>
              </w:rPr>
            </w:pPr>
            <w:r w:rsidRPr="00536298">
              <w:rPr>
                <w:rFonts w:ascii="Calibri Light" w:hAnsi="Calibri Light"/>
                <w:b/>
                <w:sz w:val="28"/>
                <w:szCs w:val="24"/>
              </w:rPr>
              <w:t xml:space="preserve">What did you do with the client / what goals were </w:t>
            </w:r>
            <w:r w:rsidR="00A9767E" w:rsidRPr="00536298">
              <w:rPr>
                <w:rFonts w:ascii="Calibri Light" w:hAnsi="Calibri Light"/>
                <w:b/>
                <w:sz w:val="28"/>
                <w:szCs w:val="24"/>
              </w:rPr>
              <w:t xml:space="preserve">set? </w:t>
            </w:r>
          </w:p>
          <w:p w14:paraId="170700E5" w14:textId="77777777" w:rsidR="00A9767E" w:rsidRDefault="00A9767E" w:rsidP="00A9767E">
            <w:pPr>
              <w:pStyle w:val="ListParagraph"/>
              <w:rPr>
                <w:rFonts w:ascii="Calibri Light" w:hAnsi="Calibri Light"/>
                <w:b/>
                <w:sz w:val="28"/>
                <w:szCs w:val="24"/>
              </w:rPr>
            </w:pPr>
          </w:p>
          <w:p w14:paraId="02BA0E30" w14:textId="77777777" w:rsidR="00A9767E" w:rsidRPr="00A9767E" w:rsidRDefault="00A9767E" w:rsidP="00A9767E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/>
                <w:bCs/>
                <w:sz w:val="28"/>
                <w:szCs w:val="24"/>
              </w:rPr>
            </w:pPr>
            <w:r w:rsidRPr="00A9767E">
              <w:rPr>
                <w:rFonts w:ascii="Calibri Light" w:hAnsi="Calibri Light"/>
                <w:bCs/>
                <w:sz w:val="28"/>
                <w:szCs w:val="24"/>
              </w:rPr>
              <w:t>Ensured the multi-professional team worked effectively together</w:t>
            </w:r>
          </w:p>
          <w:p w14:paraId="36BEF55F" w14:textId="011EAA12" w:rsidR="00A9767E" w:rsidRPr="00A9767E" w:rsidRDefault="00A9767E" w:rsidP="00A9767E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/>
                <w:b/>
                <w:sz w:val="28"/>
                <w:szCs w:val="24"/>
              </w:rPr>
            </w:pPr>
            <w:r>
              <w:rPr>
                <w:rFonts w:ascii="Calibri Light" w:hAnsi="Calibri Light"/>
                <w:bCs/>
                <w:sz w:val="28"/>
                <w:szCs w:val="24"/>
              </w:rPr>
              <w:t xml:space="preserve">Helped </w:t>
            </w:r>
            <w:r w:rsidR="00CB130C">
              <w:rPr>
                <w:rFonts w:ascii="Calibri Light" w:hAnsi="Calibri Light"/>
                <w:bCs/>
                <w:sz w:val="28"/>
                <w:szCs w:val="24"/>
              </w:rPr>
              <w:t>her</w:t>
            </w:r>
            <w:r>
              <w:rPr>
                <w:rFonts w:ascii="Calibri Light" w:hAnsi="Calibri Light"/>
                <w:bCs/>
                <w:sz w:val="28"/>
                <w:szCs w:val="24"/>
              </w:rPr>
              <w:t xml:space="preserve"> own and process the impact her behaviour had on her daughter.</w:t>
            </w:r>
          </w:p>
          <w:p w14:paraId="56D7FE40" w14:textId="2EE7AA39" w:rsidR="00A9767E" w:rsidRPr="00A9767E" w:rsidRDefault="00A9767E" w:rsidP="00A9767E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/>
                <w:b/>
                <w:sz w:val="28"/>
                <w:szCs w:val="24"/>
              </w:rPr>
            </w:pPr>
            <w:r>
              <w:rPr>
                <w:rFonts w:ascii="Calibri Light" w:hAnsi="Calibri Light"/>
                <w:bCs/>
                <w:sz w:val="28"/>
                <w:szCs w:val="24"/>
              </w:rPr>
              <w:t xml:space="preserve">Helped </w:t>
            </w:r>
            <w:r w:rsidR="00CB130C">
              <w:rPr>
                <w:rFonts w:ascii="Calibri Light" w:hAnsi="Calibri Light"/>
                <w:bCs/>
                <w:sz w:val="28"/>
                <w:szCs w:val="24"/>
              </w:rPr>
              <w:t>her</w:t>
            </w:r>
            <w:r>
              <w:rPr>
                <w:rFonts w:ascii="Calibri Light" w:hAnsi="Calibri Light"/>
                <w:bCs/>
                <w:sz w:val="28"/>
                <w:szCs w:val="24"/>
              </w:rPr>
              <w:t xml:space="preserve"> regulate and express her emotions and enhanced her ability to listen and share a conversation.</w:t>
            </w:r>
          </w:p>
          <w:p w14:paraId="3741CBB2" w14:textId="5D8E6D41" w:rsidR="00A9767E" w:rsidRPr="00A9767E" w:rsidRDefault="00A9767E" w:rsidP="00A9767E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/>
                <w:b/>
                <w:sz w:val="28"/>
                <w:szCs w:val="24"/>
              </w:rPr>
            </w:pPr>
            <w:r>
              <w:rPr>
                <w:rFonts w:ascii="Calibri Light" w:hAnsi="Calibri Light"/>
                <w:bCs/>
                <w:sz w:val="28"/>
                <w:szCs w:val="24"/>
              </w:rPr>
              <w:t xml:space="preserve">Helped </w:t>
            </w:r>
            <w:r w:rsidR="00CB130C">
              <w:rPr>
                <w:rFonts w:ascii="Calibri Light" w:hAnsi="Calibri Light"/>
                <w:bCs/>
                <w:sz w:val="28"/>
                <w:szCs w:val="24"/>
              </w:rPr>
              <w:t>her</w:t>
            </w:r>
            <w:r>
              <w:rPr>
                <w:rFonts w:ascii="Calibri Light" w:hAnsi="Calibri Light"/>
                <w:bCs/>
                <w:sz w:val="28"/>
                <w:szCs w:val="24"/>
              </w:rPr>
              <w:t xml:space="preserve"> be more transparent in her conversation. </w:t>
            </w:r>
          </w:p>
          <w:p w14:paraId="72303B76" w14:textId="77777777" w:rsidR="00A9767E" w:rsidRPr="00A9767E" w:rsidRDefault="00A9767E" w:rsidP="00A9767E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/>
                <w:b/>
                <w:sz w:val="28"/>
                <w:szCs w:val="24"/>
              </w:rPr>
            </w:pPr>
            <w:r>
              <w:rPr>
                <w:rFonts w:ascii="Calibri Light" w:hAnsi="Calibri Light"/>
                <w:bCs/>
                <w:sz w:val="28"/>
                <w:szCs w:val="24"/>
              </w:rPr>
              <w:t xml:space="preserve">Explained the sanctions with her DBS in relation to work and educated her on why it was illegal for her to train as a counsellor. Encouraged her to find out with the help of probation when this would be possible.  </w:t>
            </w:r>
          </w:p>
          <w:p w14:paraId="62CC63F2" w14:textId="77777777" w:rsidR="009F1E75" w:rsidRPr="00CB130C" w:rsidRDefault="009F1E75" w:rsidP="00CB130C">
            <w:pPr>
              <w:rPr>
                <w:rFonts w:ascii="Calibri Light" w:hAnsi="Calibri Light"/>
                <w:sz w:val="28"/>
                <w:szCs w:val="24"/>
              </w:rPr>
            </w:pPr>
          </w:p>
        </w:tc>
      </w:tr>
      <w:tr w:rsidR="008D2506" w:rsidRPr="008D219A" w14:paraId="48E4F95A" w14:textId="77777777" w:rsidTr="00CB130C">
        <w:tc>
          <w:tcPr>
            <w:tcW w:w="9016" w:type="dxa"/>
          </w:tcPr>
          <w:p w14:paraId="203E03F8" w14:textId="77777777" w:rsidR="008D2506" w:rsidRDefault="00A77BE1" w:rsidP="00A77BE1">
            <w:pPr>
              <w:rPr>
                <w:rFonts w:ascii="Calibri Light" w:hAnsi="Calibri Light"/>
                <w:b/>
                <w:sz w:val="28"/>
                <w:szCs w:val="24"/>
              </w:rPr>
            </w:pPr>
            <w:r w:rsidRPr="007F6893">
              <w:rPr>
                <w:rFonts w:ascii="Calibri Light" w:hAnsi="Calibri Light"/>
                <w:b/>
                <w:sz w:val="28"/>
                <w:szCs w:val="24"/>
              </w:rPr>
              <w:t>What was the outcome?</w:t>
            </w:r>
          </w:p>
          <w:p w14:paraId="062B0D26" w14:textId="77777777" w:rsidR="00C42E3A" w:rsidRDefault="00C42E3A" w:rsidP="00A77BE1">
            <w:pPr>
              <w:rPr>
                <w:rFonts w:ascii="Calibri Light" w:hAnsi="Calibri Light"/>
                <w:b/>
                <w:sz w:val="28"/>
                <w:szCs w:val="24"/>
              </w:rPr>
            </w:pPr>
          </w:p>
          <w:p w14:paraId="3CA42C4B" w14:textId="7EE65CBC" w:rsidR="00471467" w:rsidRDefault="00CB130C" w:rsidP="00B27980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Rebecca</w:t>
            </w:r>
            <w:r w:rsidR="00A9767E">
              <w:rPr>
                <w:rFonts w:ascii="Calibri Light" w:hAnsi="Calibri Light"/>
                <w:sz w:val="28"/>
                <w:szCs w:val="24"/>
              </w:rPr>
              <w:t xml:space="preserve"> has a better understanding of the impact her behaviour had on her daughter therefore social services </w:t>
            </w:r>
            <w:r w:rsidR="00471467">
              <w:rPr>
                <w:rFonts w:ascii="Calibri Light" w:hAnsi="Calibri Light"/>
                <w:sz w:val="28"/>
                <w:szCs w:val="24"/>
              </w:rPr>
              <w:t xml:space="preserve">had more confidence in her ability as a parent. </w:t>
            </w:r>
            <w:r>
              <w:rPr>
                <w:rFonts w:ascii="Calibri Light" w:hAnsi="Calibri Light"/>
                <w:sz w:val="28"/>
                <w:szCs w:val="24"/>
              </w:rPr>
              <w:t>Rebecca</w:t>
            </w:r>
            <w:r w:rsidR="00471467">
              <w:rPr>
                <w:rFonts w:ascii="Calibri Light" w:hAnsi="Calibri Light"/>
                <w:sz w:val="28"/>
                <w:szCs w:val="24"/>
              </w:rPr>
              <w:t xml:space="preserve"> was able to process some of the guilt and shame around this and feel she could begin again. Importantly hold on to the real positives in her parenting. </w:t>
            </w:r>
          </w:p>
          <w:p w14:paraId="014409A6" w14:textId="5B7F2110" w:rsidR="00471467" w:rsidRDefault="00CB130C" w:rsidP="00B27980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Rebecca</w:t>
            </w:r>
            <w:r w:rsidR="00471467">
              <w:rPr>
                <w:rFonts w:ascii="Calibri Light" w:hAnsi="Calibri Light"/>
                <w:sz w:val="28"/>
                <w:szCs w:val="24"/>
              </w:rPr>
              <w:t xml:space="preserve"> was calmer within herself and more able to hold a two-way conversation and feel supported and not attacked by professionals.</w:t>
            </w:r>
          </w:p>
          <w:p w14:paraId="2A32D4F6" w14:textId="01748DA7" w:rsidR="00B27980" w:rsidRDefault="00CB130C" w:rsidP="00B27980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Rebecca</w:t>
            </w:r>
            <w:r w:rsidR="00471467">
              <w:rPr>
                <w:rFonts w:ascii="Calibri Light" w:hAnsi="Calibri Light"/>
                <w:sz w:val="28"/>
                <w:szCs w:val="24"/>
              </w:rPr>
              <w:t xml:space="preserve"> understood why she could not continue the counselling course and had more realistic plans for her education and career.  </w:t>
            </w:r>
            <w:r w:rsidR="00B27980">
              <w:rPr>
                <w:rFonts w:ascii="Calibri Light" w:hAnsi="Calibri Light"/>
                <w:sz w:val="28"/>
                <w:szCs w:val="24"/>
              </w:rPr>
              <w:t xml:space="preserve"> </w:t>
            </w:r>
          </w:p>
          <w:p w14:paraId="7B20A8EC" w14:textId="357CC895" w:rsidR="00471467" w:rsidRDefault="00CB130C" w:rsidP="00B27980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Rebecca</w:t>
            </w:r>
            <w:r w:rsidR="00471467">
              <w:rPr>
                <w:rFonts w:ascii="Calibri Light" w:hAnsi="Calibri Light"/>
                <w:sz w:val="28"/>
                <w:szCs w:val="24"/>
              </w:rPr>
              <w:t xml:space="preserve"> remained sober and committed to it. </w:t>
            </w:r>
          </w:p>
          <w:p w14:paraId="4BDA5C8B" w14:textId="77777777" w:rsidR="00CB130C" w:rsidRDefault="00CB130C" w:rsidP="00CB130C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lastRenderedPageBreak/>
              <w:t>Rebecca</w:t>
            </w:r>
            <w:r w:rsidR="00471467">
              <w:rPr>
                <w:rFonts w:ascii="Calibri Light" w:hAnsi="Calibri Light"/>
                <w:sz w:val="28"/>
                <w:szCs w:val="24"/>
              </w:rPr>
              <w:t xml:space="preserve"> remained safe from domestic violence. </w:t>
            </w:r>
          </w:p>
          <w:p w14:paraId="2EFD5CFC" w14:textId="3E6BE26E" w:rsidR="00CB130C" w:rsidRPr="00CB130C" w:rsidRDefault="00CB130C" w:rsidP="00CB130C">
            <w:pPr>
              <w:ind w:left="360"/>
              <w:rPr>
                <w:rFonts w:ascii="Calibri Light" w:hAnsi="Calibri Light"/>
                <w:sz w:val="28"/>
                <w:szCs w:val="24"/>
              </w:rPr>
            </w:pPr>
          </w:p>
        </w:tc>
      </w:tr>
      <w:tr w:rsidR="008D2506" w:rsidRPr="008D219A" w14:paraId="0F4FDDC4" w14:textId="77777777" w:rsidTr="00CB130C">
        <w:tc>
          <w:tcPr>
            <w:tcW w:w="9016" w:type="dxa"/>
          </w:tcPr>
          <w:p w14:paraId="133EC851" w14:textId="194EE79C" w:rsidR="00A215DD" w:rsidRPr="007F6893" w:rsidRDefault="00A215DD">
            <w:pPr>
              <w:rPr>
                <w:rFonts w:ascii="Calibri Light" w:hAnsi="Calibri Light"/>
                <w:b/>
                <w:sz w:val="28"/>
                <w:szCs w:val="24"/>
              </w:rPr>
            </w:pPr>
            <w:r w:rsidRPr="007F6893">
              <w:rPr>
                <w:rFonts w:ascii="Calibri Light" w:hAnsi="Calibri Light"/>
                <w:b/>
                <w:sz w:val="28"/>
                <w:szCs w:val="24"/>
              </w:rPr>
              <w:lastRenderedPageBreak/>
              <w:t xml:space="preserve">How </w:t>
            </w:r>
            <w:r w:rsidR="00CB130C">
              <w:rPr>
                <w:rFonts w:ascii="Calibri Light" w:hAnsi="Calibri Light"/>
                <w:b/>
                <w:sz w:val="28"/>
                <w:szCs w:val="24"/>
              </w:rPr>
              <w:t>Pecan made</w:t>
            </w:r>
            <w:r w:rsidRPr="007F6893">
              <w:rPr>
                <w:rFonts w:ascii="Calibri Light" w:hAnsi="Calibri Light"/>
                <w:b/>
                <w:sz w:val="28"/>
                <w:szCs w:val="24"/>
              </w:rPr>
              <w:t xml:space="preserve"> a difference</w:t>
            </w:r>
            <w:r w:rsidR="00EB5AA3">
              <w:rPr>
                <w:rFonts w:ascii="Calibri Light" w:hAnsi="Calibri Light"/>
                <w:b/>
                <w:sz w:val="28"/>
                <w:szCs w:val="24"/>
              </w:rPr>
              <w:t>?</w:t>
            </w:r>
          </w:p>
          <w:p w14:paraId="6A977E00" w14:textId="77777777" w:rsidR="00C56980" w:rsidRDefault="00C56980">
            <w:pPr>
              <w:rPr>
                <w:rFonts w:ascii="Calibri Light" w:hAnsi="Calibri Light"/>
                <w:sz w:val="28"/>
                <w:szCs w:val="24"/>
              </w:rPr>
            </w:pPr>
          </w:p>
          <w:p w14:paraId="50C9B724" w14:textId="77777777" w:rsidR="008E33D9" w:rsidRDefault="008E33D9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1:1 support to make goals and plans around issues</w:t>
            </w:r>
          </w:p>
          <w:p w14:paraId="6583C48E" w14:textId="77777777" w:rsidR="008E33D9" w:rsidRDefault="008E33D9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Encouragement</w:t>
            </w:r>
          </w:p>
          <w:p w14:paraId="0B186BAF" w14:textId="77777777" w:rsidR="008E33D9" w:rsidRDefault="000E3E63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Belief</w:t>
            </w:r>
          </w:p>
          <w:p w14:paraId="42E7C1DC" w14:textId="77777777" w:rsidR="00C42E3A" w:rsidRDefault="008E33D9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Trauma and gender informed practice</w:t>
            </w:r>
          </w:p>
          <w:p w14:paraId="5004F1FB" w14:textId="77777777" w:rsidR="00471467" w:rsidRDefault="00471467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The joint appointments with probation really helped</w:t>
            </w:r>
          </w:p>
          <w:p w14:paraId="68C41AF3" w14:textId="77777777" w:rsidR="00471467" w:rsidRDefault="00EF15C8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 xml:space="preserve">Listened </w:t>
            </w:r>
          </w:p>
          <w:p w14:paraId="464AC447" w14:textId="77777777" w:rsidR="00471467" w:rsidRPr="008E33D9" w:rsidRDefault="00CF0783">
            <w:pPr>
              <w:rPr>
                <w:rFonts w:ascii="Calibri Light" w:hAnsi="Calibri Light"/>
                <w:sz w:val="28"/>
                <w:szCs w:val="24"/>
              </w:rPr>
            </w:pPr>
            <w:r>
              <w:rPr>
                <w:rFonts w:ascii="Calibri Light" w:hAnsi="Calibri Light"/>
                <w:sz w:val="28"/>
                <w:szCs w:val="24"/>
              </w:rPr>
              <w:t>Prepared to have difficult conversations so issues were addressed and moved on from</w:t>
            </w:r>
          </w:p>
          <w:p w14:paraId="3D58B621" w14:textId="77777777" w:rsidR="008D2506" w:rsidRPr="008D219A" w:rsidRDefault="008D2506">
            <w:pPr>
              <w:rPr>
                <w:rFonts w:ascii="Calibri Light" w:hAnsi="Calibri Light"/>
                <w:sz w:val="28"/>
                <w:szCs w:val="24"/>
              </w:rPr>
            </w:pPr>
          </w:p>
        </w:tc>
      </w:tr>
      <w:tr w:rsidR="008D2506" w:rsidRPr="008D219A" w14:paraId="1BB44515" w14:textId="77777777" w:rsidTr="00CB130C">
        <w:tc>
          <w:tcPr>
            <w:tcW w:w="9016" w:type="dxa"/>
          </w:tcPr>
          <w:p w14:paraId="1A180FEF" w14:textId="7FCA4305" w:rsidR="008D2506" w:rsidRPr="009F7BE2" w:rsidRDefault="004B55FA">
            <w:pPr>
              <w:rPr>
                <w:rFonts w:ascii="Calibri Light" w:hAnsi="Calibri Light"/>
                <w:b/>
                <w:sz w:val="28"/>
                <w:szCs w:val="24"/>
              </w:rPr>
            </w:pPr>
            <w:r w:rsidRPr="007F6893">
              <w:rPr>
                <w:rFonts w:ascii="Calibri Light" w:hAnsi="Calibri Light"/>
                <w:b/>
                <w:sz w:val="28"/>
                <w:szCs w:val="24"/>
              </w:rPr>
              <w:t>Feedback / memorable quote from client:</w:t>
            </w:r>
          </w:p>
          <w:p w14:paraId="2827FC19" w14:textId="77777777" w:rsidR="008D2506" w:rsidRDefault="008D2506">
            <w:pPr>
              <w:rPr>
                <w:rFonts w:ascii="Calibri Light" w:hAnsi="Calibri Light"/>
                <w:sz w:val="28"/>
                <w:szCs w:val="24"/>
              </w:rPr>
            </w:pPr>
          </w:p>
          <w:p w14:paraId="73D70A55" w14:textId="70B05B4F" w:rsidR="008D2506" w:rsidRPr="00CB130C" w:rsidRDefault="00CB130C" w:rsidP="00CB130C">
            <w:pPr>
              <w:spacing w:line="480" w:lineRule="auto"/>
              <w:rPr>
                <w:rFonts w:ascii="Calibri Light" w:hAnsi="Calibri Light"/>
                <w:i/>
                <w:sz w:val="28"/>
                <w:szCs w:val="24"/>
              </w:rPr>
            </w:pPr>
            <w:r>
              <w:rPr>
                <w:rFonts w:ascii="Calibri Light" w:hAnsi="Calibri Light"/>
                <w:i/>
                <w:sz w:val="28"/>
                <w:szCs w:val="24"/>
              </w:rPr>
              <w:t>”Thank</w:t>
            </w:r>
            <w:r w:rsidR="00CF0783">
              <w:rPr>
                <w:rFonts w:ascii="Calibri Light" w:hAnsi="Calibri Light"/>
                <w:i/>
                <w:sz w:val="28"/>
                <w:szCs w:val="24"/>
              </w:rPr>
              <w:t xml:space="preserve"> you it’s not always been easy but it has helped” </w:t>
            </w:r>
          </w:p>
        </w:tc>
      </w:tr>
    </w:tbl>
    <w:p w14:paraId="6DCB072D" w14:textId="77777777" w:rsidR="008D219A" w:rsidRPr="008D219A" w:rsidRDefault="008D219A">
      <w:pPr>
        <w:rPr>
          <w:rFonts w:ascii="Calibri Light" w:hAnsi="Calibri Light"/>
          <w:sz w:val="24"/>
        </w:rPr>
      </w:pPr>
    </w:p>
    <w:sectPr w:rsidR="008D219A" w:rsidRPr="008D2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0B3"/>
    <w:multiLevelType w:val="hybridMultilevel"/>
    <w:tmpl w:val="1050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30C3"/>
    <w:multiLevelType w:val="hybridMultilevel"/>
    <w:tmpl w:val="ACB4E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B206BC"/>
    <w:multiLevelType w:val="hybridMultilevel"/>
    <w:tmpl w:val="159E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C46E6"/>
    <w:multiLevelType w:val="hybridMultilevel"/>
    <w:tmpl w:val="3E14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6F0D"/>
    <w:multiLevelType w:val="hybridMultilevel"/>
    <w:tmpl w:val="3D22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06"/>
    <w:rsid w:val="000E3E63"/>
    <w:rsid w:val="001A1989"/>
    <w:rsid w:val="00337495"/>
    <w:rsid w:val="00471467"/>
    <w:rsid w:val="004B55FA"/>
    <w:rsid w:val="00536298"/>
    <w:rsid w:val="00623032"/>
    <w:rsid w:val="007574FF"/>
    <w:rsid w:val="007C1566"/>
    <w:rsid w:val="007F6893"/>
    <w:rsid w:val="0083120A"/>
    <w:rsid w:val="0085085A"/>
    <w:rsid w:val="008D219A"/>
    <w:rsid w:val="008D2506"/>
    <w:rsid w:val="008E33D9"/>
    <w:rsid w:val="009F1E75"/>
    <w:rsid w:val="009F7BE2"/>
    <w:rsid w:val="00A215DD"/>
    <w:rsid w:val="00A77BE1"/>
    <w:rsid w:val="00A83B3E"/>
    <w:rsid w:val="00A84502"/>
    <w:rsid w:val="00A9767E"/>
    <w:rsid w:val="00B03C2E"/>
    <w:rsid w:val="00B27980"/>
    <w:rsid w:val="00B92FF4"/>
    <w:rsid w:val="00BD0C97"/>
    <w:rsid w:val="00C42E3A"/>
    <w:rsid w:val="00C56980"/>
    <w:rsid w:val="00CB130C"/>
    <w:rsid w:val="00CF0783"/>
    <w:rsid w:val="00D465E7"/>
    <w:rsid w:val="00E12186"/>
    <w:rsid w:val="00E257CC"/>
    <w:rsid w:val="00EB5AA3"/>
    <w:rsid w:val="00EF15C8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C8CD"/>
  <w15:docId w15:val="{06E491D0-2B59-4608-BC18-6F23107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C28A744DE4C4EA64AAB1FA89AC91D" ma:contentTypeVersion="13" ma:contentTypeDescription="Create a new document." ma:contentTypeScope="" ma:versionID="2f86a373aea348f9783c4b2cb449dedd">
  <xsd:schema xmlns:xsd="http://www.w3.org/2001/XMLSchema" xmlns:xs="http://www.w3.org/2001/XMLSchema" xmlns:p="http://schemas.microsoft.com/office/2006/metadata/properties" xmlns:ns2="ea6d12c6-d0c6-44c0-9e07-8383de0ea616" xmlns:ns3="97fd33b8-b979-4b15-826b-be7aa140c678" targetNamespace="http://schemas.microsoft.com/office/2006/metadata/properties" ma:root="true" ma:fieldsID="b466e87a44b0b2f041eafab86e846675" ns2:_="" ns3:_="">
    <xsd:import namespace="ea6d12c6-d0c6-44c0-9e07-8383de0ea616"/>
    <xsd:import namespace="97fd33b8-b979-4b15-826b-be7aa140c6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12c6-d0c6-44c0-9e07-8383de0ea6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33b8-b979-4b15-826b-be7aa140c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07D98-9D9D-4C27-AE88-CF4D630F4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d12c6-d0c6-44c0-9e07-8383de0ea616"/>
    <ds:schemaRef ds:uri="97fd33b8-b979-4b15-826b-be7aa140c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9FEFC-499D-4900-9870-EF5DE72B8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C91F9A-A43F-4841-AC29-B1C206F59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Buss</dc:creator>
  <cp:lastModifiedBy>Tayo Okeshola</cp:lastModifiedBy>
  <cp:revision>5</cp:revision>
  <dcterms:created xsi:type="dcterms:W3CDTF">2022-03-16T09:54:00Z</dcterms:created>
  <dcterms:modified xsi:type="dcterms:W3CDTF">2022-03-16T09:58:00Z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0x0101008C0C28A744DE4C4EA64AAB1FA89AC91D</vt:lpwstr>
  </property>
</Properties>
</file>